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GREAT LAKES REGIONAL USARS ASSOCIATION CONSTITUTION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I – NAME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name of this association shall be “Great Lakes Regional USARS Association.”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II – OBJECTIVES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To improve, encourage, and advance artistic, speed and hockey roller skating through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governing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all activities within the association’s jurisdiction and to maintain a high standard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conduct and sportsmanship at all times.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To act as liaison between the competitive roller skating clubs and rink operators in any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operation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pertaining to competition.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III – MEMBERSHIP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All member clubs of this association must be bona fide members of USARS and located in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Great Lakes Region.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All clubs located within this jurisdiction shall automatically become, and remain active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members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 provided by the Constitution and By-laws with payment in advance of charter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fees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dues.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IV – GOVERNMENT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government of this association shall be vested in an executive committee consisting of two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Board members from each state.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All must be active members of USARS and be members of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member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clubs.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V – OFFICERS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officers of this association shall be Chairperson, Vice-Chairperson, Secretary, Treasurer, and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Sergeant-at-Arms.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Secretary and Treasurer may be the same person. All officers must be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members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USARS and member clubs.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VI –VOTE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Board Member, in good standing shall have one vote at any meeting of the association. In the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absence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Board Member, the delegate representative must have a letter of authorization from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 her state, to be eligible to vote.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VII – COMMITTEES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executive Committee has the power to form committees for the association’s business.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 1 of 6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GREAT LAKES REGIONAL USARS ASSOCIATION CONSTITUTION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VIII – DUES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Dues and assessments of all member states shall be such as the Executive Committee may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recommend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But must be approved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majority of the member States present.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IX – MEETINGS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Regular and emergency meetings can be called by the Chairperson or Executive Board.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Written notices will be sent to all member States thirty days prior to the meeting.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Emergency meetings may be called by the Chairperson or Executive Board with a 14 day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notice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prior to the meeting. All notices for this meeting must be sent by telegram or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E-mail </w:t>
      </w:r>
      <w:r>
        <w:rPr>
          <w:rFonts w:ascii="Times New Roman" w:hAnsi="Times New Roman" w:cs="Times New Roman"/>
          <w:sz w:val="24"/>
          <w:szCs w:val="24"/>
        </w:rPr>
        <w:t>to all Board Members. If six out of the ten Board Members object to the date, then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new date must be set with the same rules as above.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ARTICLE XI – EXPULSION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member state may be formally accused by written communication from the secretary for: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Their failure to live up to the rules and regulations of USARS.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Being guilty of conduct injurious to the sport of roller skating.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accusations shall be referred to the National Headquarters of USARS for further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investigation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action. Accordingly the Great Lakes Regional USARS Association, in turn, will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abide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 the decision rendered by the USARS National Headquarters.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XI – AMENDMENTS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Amendments to the constitution and or By-Laws may be made at all special meetings called for that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purpose</w:t>
      </w:r>
      <w:proofErr w:type="gramEnd"/>
      <w:r>
        <w:rPr>
          <w:rFonts w:ascii="Times New Roman" w:hAnsi="Times New Roman" w:cs="Times New Roman"/>
          <w:sz w:val="24"/>
          <w:szCs w:val="24"/>
        </w:rPr>
        <w:t>. A vote of the majority of the States present will constitute a 2/3 majority for the passing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any such amendments, provided said amendment is stated in writing to all member States thirty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days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prior to the special meeting.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Revised 10/95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Revised 10/09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 2 of 6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GREAT LAKES REGIONAL USARS ASSOCIATION BY-LAWS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– ELECTION OF OFFICERS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Nominations and election of the Officers serving as the Executive Committee shall be held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Great Lakes </w:t>
      </w:r>
      <w:r>
        <w:rPr>
          <w:rFonts w:ascii="Times New Roman" w:hAnsi="Times New Roman" w:cs="Times New Roman"/>
          <w:sz w:val="24"/>
          <w:szCs w:val="24"/>
        </w:rPr>
        <w:t>USARS Meeting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Officers shall be elected each year at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 fall quarter meeting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- DUTIES OF THE CHAIRPERSON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He/she shall preside at all meetings and shall exercise the usual duties pertaining to the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office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Chairperson throughout the term of office. The Chairperson shall act in the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capacity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Chairperson of the Executive Board.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>The Chairperson, Vice Chairperson, and or the Secretary/Treasurer shall sign all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checks</w:t>
      </w:r>
      <w:proofErr w:type="gramEnd"/>
      <w:r>
        <w:rPr>
          <w:rFonts w:ascii="Times New Roman" w:hAnsi="Times New Roman" w:cs="Times New Roman"/>
          <w:sz w:val="24"/>
          <w:szCs w:val="24"/>
        </w:rPr>
        <w:t>..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The Chairperson shall attend the National Board Meetings and if unable to attend shall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designate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person from the Board to attend in his/her place.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- DUTIES OF THE VICE-CHAIRPERSON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He/she shall assist the Chairperson in his/her duties and have all powers and perform all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duties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Chairperson in his/her absence.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- DUTIES OF THE SECRETARY/TREASURER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He/she shall keep a record of the minutes of all meetings. The Secretary shall send out all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notices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all meetings thirty days prior to the meeting dates, and also be responsible for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Great Lakes USARS correspondence. The secretary shall remit to the National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Headquarters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all members of the Great Lakes Regional Board within 30 days of the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meeting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with copies of the minutes.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He/she shall be responsible for all arrangements for all meetings.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He/she shall keep the accounts and financial records of the association. The Sec</w:t>
      </w:r>
      <w:proofErr w:type="gramStart"/>
      <w:r>
        <w:rPr>
          <w:rFonts w:ascii="Times New Roman" w:hAnsi="Times New Roman" w:cs="Times New Roman"/>
          <w:sz w:val="24"/>
          <w:szCs w:val="24"/>
        </w:rPr>
        <w:t>./</w:t>
      </w:r>
      <w:proofErr w:type="gramEnd"/>
      <w:r>
        <w:rPr>
          <w:rFonts w:ascii="Times New Roman" w:hAnsi="Times New Roman" w:cs="Times New Roman"/>
          <w:sz w:val="24"/>
          <w:szCs w:val="24"/>
        </w:rPr>
        <w:t>Treas.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should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have a written, itemized financial statement at each meeting and/or whenever called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upon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 the Chairperson or the Executive committee of the financial condition of the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Association.</w:t>
      </w:r>
      <w:proofErr w:type="gramEnd"/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- DUTIES OF THE SARGENT-OF-ARMS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He/she shall assist the officers in maintaining the orderly conduct of each Association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meeting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shall count the ballots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 3 of 6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GREAT LAKES REGIONAL USARS ASSOCIATION BY-LAWS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VI- EXECUTIVE COMMITTEE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1. Shall consist of the Chairman, Vice Chairman, Secretary/treasurer, and Vice-Chairman.</w:t>
      </w:r>
      <w:proofErr w:type="gramEnd"/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This committee will resolve issues that arise that need immediate attention.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 Minutes shall be taken and members may be polled for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opinions 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VII </w:t>
      </w:r>
      <w:r>
        <w:rPr>
          <w:rFonts w:ascii="Times New Roman" w:hAnsi="Times New Roman" w:cs="Times New Roman"/>
          <w:sz w:val="24"/>
          <w:szCs w:val="24"/>
        </w:rPr>
        <w:t>- OBJECTIVES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To promote competitive roller skating in the Great Lakes Region.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To ascertain and report on the facilities for holding the Great Lakes Regional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Championships and to assist in the promoting and preparing for all such Championships.</w:t>
      </w:r>
      <w:proofErr w:type="gramEnd"/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To arbitrate any differences in the Region and to investigate any alleged violations of the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USARS rules.</w:t>
      </w:r>
      <w:proofErr w:type="gramEnd"/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VIII </w:t>
      </w:r>
      <w:r>
        <w:rPr>
          <w:rFonts w:ascii="Times New Roman" w:hAnsi="Times New Roman" w:cs="Times New Roman"/>
          <w:sz w:val="24"/>
          <w:szCs w:val="24"/>
        </w:rPr>
        <w:t>- ANNUAL AND SEMI-ANNUAL MEETINGS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The annual meeting of the Executive Board and State representatives shall be held in the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fall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quarter of the year</w:t>
      </w:r>
      <w:r>
        <w:rPr>
          <w:rFonts w:ascii="Times New Roman" w:hAnsi="Times New Roman" w:cs="Times New Roman"/>
          <w:sz w:val="24"/>
          <w:szCs w:val="24"/>
        </w:rPr>
        <w:t>, at a central location for the purpose of selecting a Regional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Championship site for the following year, and for the election of officers for the Executive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committee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 A semi-annual meeting will be held at a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time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,place</w:t>
      </w:r>
      <w:proofErr w:type="spellEnd"/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 and manner designated by the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Chairman when needed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IX </w:t>
      </w:r>
      <w:r>
        <w:rPr>
          <w:rFonts w:ascii="Times New Roman" w:hAnsi="Times New Roman" w:cs="Times New Roman"/>
          <w:sz w:val="24"/>
          <w:szCs w:val="24"/>
        </w:rPr>
        <w:t>- ORDER OF BUSINESS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Roll Call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Reading and approving of previous minutes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Treasurer’s report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Reports of the Executive committee, officers, special committees, and at the annual meeting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reports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previous year.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Unfinished business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New business (including election of officers at the fall meeting)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X </w:t>
      </w:r>
      <w:r>
        <w:rPr>
          <w:rFonts w:ascii="Times New Roman" w:hAnsi="Times New Roman" w:cs="Times New Roman"/>
          <w:sz w:val="24"/>
          <w:szCs w:val="24"/>
        </w:rPr>
        <w:t>- VOTE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Each state shall have two </w:t>
      </w:r>
      <w:proofErr w:type="gramStart"/>
      <w:r>
        <w:rPr>
          <w:rFonts w:ascii="Times New Roman" w:hAnsi="Times New Roman" w:cs="Times New Roman"/>
          <w:sz w:val="24"/>
          <w:szCs w:val="24"/>
        </w:rPr>
        <w:t>votes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 all regular and special meetings.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 majority vote of all delegates present at any special meeting shall be necessary for the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adoption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any resolution.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No member state in arrears of dues shall vote.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 4 of 6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GREAT LAKES REGIONAL USARS ASSOCIATION BY-LAWS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XI </w:t>
      </w:r>
      <w:r>
        <w:rPr>
          <w:rFonts w:ascii="Times New Roman" w:hAnsi="Times New Roman" w:cs="Times New Roman"/>
          <w:sz w:val="24"/>
          <w:szCs w:val="24"/>
        </w:rPr>
        <w:t>- DUES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The dues of this Association shall be $0.00 per year and payable on or before the annual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meeting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Any member state in arrears of dues shall not be permitted to vote at regular or special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meetings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No member state will be released from this association, unless all dues to date of written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resignation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are paid in full.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XII - </w:t>
      </w:r>
      <w:r>
        <w:rPr>
          <w:rFonts w:ascii="Times New Roman" w:hAnsi="Times New Roman" w:cs="Times New Roman"/>
          <w:sz w:val="24"/>
          <w:szCs w:val="24"/>
        </w:rPr>
        <w:t>REGIONAL CHAMPIONSHIP COMMITTEE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The committee will consist of one USARS Regional Board member from each state: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Illinois, Indiana, Michigan, Ohio, and Wisconsin.</w:t>
      </w:r>
      <w:proofErr w:type="gramEnd"/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A representative of the Host Site will be on the committee as a consulting member.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An advisor member may be appointed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by </w:t>
      </w:r>
      <w:r>
        <w:rPr>
          <w:rFonts w:ascii="Times New Roman" w:hAnsi="Times New Roman" w:cs="Times New Roman"/>
          <w:sz w:val="24"/>
          <w:szCs w:val="24"/>
        </w:rPr>
        <w:t>the Great Lakes USARS Board.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Selection of the Regional Championships Meet Director will take place at the annual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prior to the Championships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5. The Regional Meet Director must be a certified Meet Director for qualifying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Championships and must select/approve all of the officials to see that they hold proper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credentials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for a qualifying Championship;.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6. It is recommended that the Meet Director be a member of the Regional Board or a past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member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of the Board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At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the Great Lakes Regional Championships to control expenses a stipend, not to exceed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cost paid for the officials), determined by the Board, should be assigned to those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members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working the meet to be used toward their lodging during the championship.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Each Board member will be in charge of finding their own lodging during the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championship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XII - SPECIAL FUNDING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 Regional Board the majority vote of the members may approve funding for: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1. Educational Seminars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a. To be held in the Great Lakes Region.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b. The Board must approve the type and content of the educational materials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decided on the funding to get the seminars started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c. The Seminar Committee should have a Board Member from the State where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Seminar is being held to work with the organizers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 At the completion of the seminar the amount provided for the seminar, minus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expenses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and any excess funds shall be returned to the Board within 30 days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the conclusion of the Seminar.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 5 of 6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GREAT LAKES REGIONAL USARS ASSOCIATION BY-LAWS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World Team Skater Funding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 Regional Board, based on funds from the Great Lakes Regional Speed and Figure Meet,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with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 majority vote of the members, may approve funds to assist with travel to the World Meets.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This vote will be taken at the annual meeting. The skater(s) must meet the following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requirements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Not have funding from the USA-RS National Office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b. Must be a member in good standing of a Club in the Great Lakes Region.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c. Must be a resident of one of the States in the Great Lakes Region.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Revised 10/95</w:t>
      </w:r>
    </w:p>
    <w:p w:rsidR="004B605D" w:rsidRDefault="004B605D" w:rsidP="004B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Revised 10/09</w:t>
      </w:r>
    </w:p>
    <w:p w:rsidR="005F486B" w:rsidRDefault="004B605D" w:rsidP="004B605D">
      <w:r>
        <w:rPr>
          <w:rFonts w:ascii="Times New Roman" w:hAnsi="Times New Roman" w:cs="Times New Roman"/>
          <w:sz w:val="24"/>
          <w:szCs w:val="24"/>
        </w:rPr>
        <w:t>Page 6 of 6</w:t>
      </w:r>
    </w:p>
    <w:sectPr w:rsidR="005F486B" w:rsidSect="005F4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605D"/>
    <w:rsid w:val="004B605D"/>
    <w:rsid w:val="005F4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8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1441</Words>
  <Characters>8218</Characters>
  <Application>Microsoft Office Word</Application>
  <DocSecurity>0</DocSecurity>
  <Lines>68</Lines>
  <Paragraphs>19</Paragraphs>
  <ScaleCrop>false</ScaleCrop>
  <Company>Ball State University</Company>
  <LinksUpToDate>false</LinksUpToDate>
  <CharactersWithSpaces>9640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cp:keywords/>
  <dc:description/>
  <cp:lastModifiedBy>Registered User</cp:lastModifiedBy>
  <cp:revision>1</cp:revision>
  <dcterms:created xsi:type="dcterms:W3CDTF">2010-06-04T22:03:00Z</dcterms:created>
  <dcterms:modified xsi:type="dcterms:W3CDTF">2010-06-04T22:04:00Z</dcterms:modified>
</cp:coreProperties>
</file>